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98A8" w14:textId="77777777" w:rsidR="0073091A" w:rsidRDefault="00CF209F">
      <w:bookmarkStart w:id="0" w:name="_Hlk9340061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AB7A3B" wp14:editId="767CF568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2360930" cy="8382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566D4" w14:textId="77777777" w:rsidR="00CF209F" w:rsidRPr="00CF209F" w:rsidRDefault="00CF209F" w:rsidP="00CF209F">
                            <w:pPr>
                              <w:jc w:val="right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PRAMOAL D.O.O.</w:t>
                            </w:r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  <w:t xml:space="preserve">Nova </w:t>
                            </w:r>
                            <w:proofErr w:type="spellStart"/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Ravani</w:t>
                            </w:r>
                            <w:proofErr w:type="spellEnd"/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  <w:t>čka 1/a 35230 Ćuprija</w:t>
                            </w:r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  <w:br/>
                              <w:t>065/24-34-</w:t>
                            </w:r>
                            <w:proofErr w:type="gramStart"/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  <w:t>440 ;</w:t>
                            </w:r>
                            <w:proofErr w:type="gramEnd"/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  <w:t xml:space="preserve"> 060/44-34-349</w:t>
                            </w:r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  <w:br/>
                              <w:t>mail: pramoal.doo</w:t>
                            </w:r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@</w:t>
                            </w:r>
                            <w:r w:rsidRPr="00CF209F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sr-Latn-RS"/>
                              </w:rPr>
                              <w:t>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B7A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2.15pt;width:185.9pt;height:66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" stroked="f">
                <v:textbox>
                  <w:txbxContent>
                    <w:p w14:paraId="52D566D4" w14:textId="77777777" w:rsidR="00CF209F" w:rsidRPr="00CF209F" w:rsidRDefault="00CF209F" w:rsidP="00CF209F">
                      <w:pPr>
                        <w:jc w:val="right"/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</w:pPr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PRAMOAL D.O.O.</w:t>
                      </w:r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  <w:t xml:space="preserve">Nova </w:t>
                      </w:r>
                      <w:proofErr w:type="spellStart"/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Ravani</w:t>
                      </w:r>
                      <w:proofErr w:type="spellEnd"/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  <w:t>čka 1/a 35230 Ćuprija</w:t>
                      </w:r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  <w:br/>
                        <w:t>065/24-34-</w:t>
                      </w:r>
                      <w:proofErr w:type="gramStart"/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  <w:t>440 ;</w:t>
                      </w:r>
                      <w:proofErr w:type="gramEnd"/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  <w:t xml:space="preserve"> 060/44-34-349</w:t>
                      </w:r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  <w:br/>
                        <w:t>mail: pramoal.doo</w:t>
                      </w:r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@</w:t>
                      </w:r>
                      <w:r w:rsidRPr="00CF209F">
                        <w:rPr>
                          <w:rFonts w:asciiTheme="majorHAnsi" w:hAnsiTheme="majorHAnsi"/>
                          <w:sz w:val="20"/>
                          <w:szCs w:val="20"/>
                          <w:lang w:val="sr-Latn-RS"/>
                        </w:rPr>
                        <w:t>hotmail.com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0" wp14:anchorId="32DF9E07" wp14:editId="47BE4723">
            <wp:simplePos x="0" y="0"/>
            <wp:positionH relativeFrom="column">
              <wp:posOffset>-1171575</wp:posOffset>
            </wp:positionH>
            <wp:positionV relativeFrom="paragraph">
              <wp:posOffset>38100</wp:posOffset>
            </wp:positionV>
            <wp:extent cx="5170434" cy="1162050"/>
            <wp:effectExtent l="0" t="0" r="0" b="0"/>
            <wp:wrapNone/>
            <wp:docPr id="1" name="Picture 1" descr="C:\Users\marko\Desktop\pramoal 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\Desktop\pramoal zna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434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51848" w14:textId="77777777" w:rsidR="00CF209F" w:rsidRPr="00CF209F" w:rsidRDefault="00CF209F" w:rsidP="00CF209F"/>
    <w:p w14:paraId="4EE16549" w14:textId="77777777" w:rsidR="00CF209F" w:rsidRPr="00CF209F" w:rsidRDefault="00CF209F" w:rsidP="00CF209F"/>
    <w:p w14:paraId="37F78759" w14:textId="77777777" w:rsidR="00CF209F" w:rsidRPr="00CF209F" w:rsidRDefault="00CF209F" w:rsidP="00CF20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BE653" wp14:editId="687FEB78">
                <wp:simplePos x="0" y="0"/>
                <wp:positionH relativeFrom="margin">
                  <wp:posOffset>-552451</wp:posOffset>
                </wp:positionH>
                <wp:positionV relativeFrom="paragraph">
                  <wp:posOffset>362585</wp:posOffset>
                </wp:positionV>
                <wp:extent cx="6581775" cy="952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793C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5pt,28.55pt" to="474.7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2E103567" w14:textId="77777777" w:rsidR="00CF209F" w:rsidRPr="00CF209F" w:rsidRDefault="00CF209F" w:rsidP="00CF209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95B53" wp14:editId="60B134E0">
                <wp:simplePos x="0" y="0"/>
                <wp:positionH relativeFrom="column">
                  <wp:posOffset>-638175</wp:posOffset>
                </wp:positionH>
                <wp:positionV relativeFrom="paragraph">
                  <wp:posOffset>181610</wp:posOffset>
                </wp:positionV>
                <wp:extent cx="7086600" cy="4286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FE740" w14:textId="77777777" w:rsidR="00CF209F" w:rsidRPr="00CF209F" w:rsidRDefault="00CF209F">
                            <w:pPr>
                              <w:rPr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CF209F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Matični broj: 21460443</w:t>
                            </w:r>
                            <w:r w:rsidRPr="00CF209F">
                              <w:rPr>
                                <w:sz w:val="20"/>
                                <w:szCs w:val="20"/>
                                <w:lang w:val="sr-Latn-RS"/>
                              </w:rPr>
                              <w:tab/>
                            </w:r>
                            <w:r w:rsidRPr="00CF209F">
                              <w:rPr>
                                <w:sz w:val="20"/>
                                <w:szCs w:val="20"/>
                              </w:rPr>
                              <w:t xml:space="preserve">|  </w:t>
                            </w:r>
                            <w:proofErr w:type="spellStart"/>
                            <w:r w:rsidRPr="00CF209F">
                              <w:rPr>
                                <w:sz w:val="20"/>
                                <w:szCs w:val="20"/>
                              </w:rPr>
                              <w:t>Šifra</w:t>
                            </w:r>
                            <w:proofErr w:type="spellEnd"/>
                            <w:r w:rsidRPr="00CF20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F209F">
                              <w:rPr>
                                <w:sz w:val="20"/>
                                <w:szCs w:val="20"/>
                              </w:rPr>
                              <w:t>delatnosti</w:t>
                            </w:r>
                            <w:proofErr w:type="spellEnd"/>
                            <w:r w:rsidRPr="00CF209F">
                              <w:rPr>
                                <w:sz w:val="20"/>
                                <w:szCs w:val="20"/>
                              </w:rPr>
                              <w:t>: 2599  |  PIB: 111313155  |  Teku</w:t>
                            </w:r>
                            <w:r w:rsidRPr="00CF209F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ći račun:  Unicredit banka 170-0030043110000-61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95B53" id="Text Box 3" o:spid="_x0000_s1027" type="#_x0000_t202" style="position:absolute;margin-left:-50.25pt;margin-top:14.3pt;width:558pt;height:3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oxoLgIAAFs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" fillcolor="white [3201]" stroked="f" strokeweight=".5pt">
                <v:textbox>
                  <w:txbxContent>
                    <w:p w14:paraId="48FFE740" w14:textId="77777777" w:rsidR="00CF209F" w:rsidRPr="00CF209F" w:rsidRDefault="00CF209F">
                      <w:pPr>
                        <w:rPr>
                          <w:sz w:val="20"/>
                          <w:szCs w:val="20"/>
                          <w:lang w:val="sr-Latn-RS"/>
                        </w:rPr>
                      </w:pPr>
                      <w:r w:rsidRPr="00CF209F">
                        <w:rPr>
                          <w:sz w:val="20"/>
                          <w:szCs w:val="20"/>
                          <w:lang w:val="sr-Latn-RS"/>
                        </w:rPr>
                        <w:t>Matični broj: 21460443</w:t>
                      </w:r>
                      <w:r w:rsidRPr="00CF209F">
                        <w:rPr>
                          <w:sz w:val="20"/>
                          <w:szCs w:val="20"/>
                          <w:lang w:val="sr-Latn-RS"/>
                        </w:rPr>
                        <w:tab/>
                      </w:r>
                      <w:r w:rsidRPr="00CF209F">
                        <w:rPr>
                          <w:sz w:val="20"/>
                          <w:szCs w:val="20"/>
                        </w:rPr>
                        <w:t xml:space="preserve">|  </w:t>
                      </w:r>
                      <w:proofErr w:type="spellStart"/>
                      <w:r w:rsidRPr="00CF209F">
                        <w:rPr>
                          <w:sz w:val="20"/>
                          <w:szCs w:val="20"/>
                        </w:rPr>
                        <w:t>Šifra</w:t>
                      </w:r>
                      <w:proofErr w:type="spellEnd"/>
                      <w:r w:rsidRPr="00CF209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F209F">
                        <w:rPr>
                          <w:sz w:val="20"/>
                          <w:szCs w:val="20"/>
                        </w:rPr>
                        <w:t>delatnosti</w:t>
                      </w:r>
                      <w:proofErr w:type="spellEnd"/>
                      <w:r w:rsidRPr="00CF209F">
                        <w:rPr>
                          <w:sz w:val="20"/>
                          <w:szCs w:val="20"/>
                        </w:rPr>
                        <w:t>: 2599  |  PIB: 111313155  |  Teku</w:t>
                      </w:r>
                      <w:r w:rsidRPr="00CF209F">
                        <w:rPr>
                          <w:sz w:val="20"/>
                          <w:szCs w:val="20"/>
                          <w:lang w:val="sr-Latn-RS"/>
                        </w:rPr>
                        <w:t>ći račun:  Unicredit banka 170-0030043110000-61</w:t>
                      </w:r>
                    </w:p>
                  </w:txbxContent>
                </v:textbox>
              </v:shape>
            </w:pict>
          </mc:Fallback>
        </mc:AlternateContent>
      </w:r>
    </w:p>
    <w:p w14:paraId="3EDD829D" w14:textId="77777777" w:rsidR="00CF209F" w:rsidRPr="00CF209F" w:rsidRDefault="00CF209F" w:rsidP="00CF209F"/>
    <w:p w14:paraId="13029F33" w14:textId="73B17664" w:rsidR="00964364" w:rsidRDefault="00964364" w:rsidP="00CF209F">
      <w:r>
        <w:t xml:space="preserve">                                                                                                                            </w:t>
      </w:r>
    </w:p>
    <w:p w14:paraId="75CB80A0" w14:textId="45854A38" w:rsidR="006E6130" w:rsidRDefault="00964364" w:rsidP="00B8128F">
      <w:r>
        <w:t xml:space="preserve">                                                               </w:t>
      </w:r>
      <w:r w:rsidR="006E6130">
        <w:t xml:space="preserve">      </w:t>
      </w:r>
      <w:proofErr w:type="spellStart"/>
      <w:proofErr w:type="gramStart"/>
      <w:r w:rsidR="00B8128F">
        <w:t>Ponuda</w:t>
      </w:r>
      <w:proofErr w:type="spellEnd"/>
      <w:r w:rsidR="00B8128F">
        <w:t xml:space="preserve"> :</w:t>
      </w:r>
      <w:proofErr w:type="gramEnd"/>
    </w:p>
    <w:p w14:paraId="257D1193" w14:textId="77F8E059" w:rsidR="00CA1042" w:rsidRDefault="00CA1042" w:rsidP="00B8128F">
      <w:r>
        <w:t xml:space="preserve">                                </w:t>
      </w:r>
      <w:r w:rsidR="00B105F9">
        <w:t xml:space="preserve">                          </w:t>
      </w:r>
      <w:proofErr w:type="spellStart"/>
      <w:proofErr w:type="gramStart"/>
      <w:r w:rsidR="00B105F9">
        <w:t>Molerske</w:t>
      </w:r>
      <w:proofErr w:type="spellEnd"/>
      <w:r w:rsidR="00B105F9">
        <w:t xml:space="preserve"> </w:t>
      </w:r>
      <w:r>
        <w:t xml:space="preserve"> </w:t>
      </w:r>
      <w:proofErr w:type="spellStart"/>
      <w:r>
        <w:t>merdevine</w:t>
      </w:r>
      <w:proofErr w:type="spellEnd"/>
      <w:proofErr w:type="gramEnd"/>
      <w:r>
        <w:t xml:space="preserve"> (stube)</w:t>
      </w:r>
    </w:p>
    <w:p w14:paraId="59B7CA97" w14:textId="22AEA1CD" w:rsidR="00C23796" w:rsidRDefault="0044049C" w:rsidP="00B8128F">
      <w:r>
        <w:t>-</w:t>
      </w:r>
      <w:proofErr w:type="spellStart"/>
      <w:r w:rsidR="00B8128F">
        <w:t>Aluminijumske</w:t>
      </w:r>
      <w:proofErr w:type="spellEnd"/>
      <w:r w:rsidR="00B8128F">
        <w:t xml:space="preserve"> </w:t>
      </w:r>
      <w:proofErr w:type="spellStart"/>
      <w:r w:rsidR="00B105F9">
        <w:t>molerske</w:t>
      </w:r>
      <w:proofErr w:type="spellEnd"/>
      <w:r w:rsidR="00B8128F">
        <w:t xml:space="preserve"> </w:t>
      </w:r>
      <w:proofErr w:type="spellStart"/>
      <w:r w:rsidR="00B8128F">
        <w:t>merdevine</w:t>
      </w:r>
      <w:proofErr w:type="spellEnd"/>
      <w:r w:rsidR="00B8128F">
        <w:t xml:space="preserve"> (stube)</w:t>
      </w:r>
    </w:p>
    <w:p w14:paraId="20820AD1" w14:textId="37E5C97F" w:rsidR="00B105F9" w:rsidRDefault="00B105F9" w:rsidP="00B8128F"/>
    <w:p w14:paraId="056FD140" w14:textId="4A876115" w:rsidR="00B105F9" w:rsidRDefault="00B105F9" w:rsidP="00B8128F">
      <w:pPr>
        <w:rPr>
          <w:lang w:val="sr-Latn-RS"/>
        </w:rPr>
      </w:pPr>
      <w:r>
        <w:t>MS 131 du</w:t>
      </w:r>
      <w:r>
        <w:rPr>
          <w:lang w:val="sr-Latn-RS"/>
        </w:rPr>
        <w:t xml:space="preserve">žine 1,10 metara.......... težina 4,2 kg ................................... </w:t>
      </w:r>
    </w:p>
    <w:p w14:paraId="70A67219" w14:textId="4EDE8B00" w:rsidR="00B105F9" w:rsidRDefault="00B105F9" w:rsidP="00B105F9">
      <w:pPr>
        <w:rPr>
          <w:lang w:val="sr-Latn-RS"/>
        </w:rPr>
      </w:pPr>
      <w:r>
        <w:t>MS 141 du</w:t>
      </w:r>
      <w:r>
        <w:rPr>
          <w:lang w:val="sr-Latn-RS"/>
        </w:rPr>
        <w:t xml:space="preserve">žine 1,50 metara.......... težina 5,5 kg ................................... </w:t>
      </w:r>
    </w:p>
    <w:p w14:paraId="6881F70D" w14:textId="32890DAE" w:rsidR="00B105F9" w:rsidRDefault="00B105F9" w:rsidP="00B105F9">
      <w:r>
        <w:t>MS 151 du</w:t>
      </w:r>
      <w:r>
        <w:rPr>
          <w:lang w:val="sr-Latn-RS"/>
        </w:rPr>
        <w:t xml:space="preserve">žine 1,80 metara.......... težina 6,6 kg ................................... </w:t>
      </w:r>
    </w:p>
    <w:p w14:paraId="0FAE61B0" w14:textId="5A4C0C84" w:rsidR="00B105F9" w:rsidRDefault="00B105F9" w:rsidP="00B105F9">
      <w:pPr>
        <w:rPr>
          <w:lang w:val="sr-Latn-RS"/>
        </w:rPr>
      </w:pPr>
      <w:r>
        <w:t>MS 161 du</w:t>
      </w:r>
      <w:r>
        <w:rPr>
          <w:lang w:val="sr-Latn-RS"/>
        </w:rPr>
        <w:t xml:space="preserve">žine 2,10 metara.......... težina 7,7 kg ................................... </w:t>
      </w:r>
    </w:p>
    <w:p w14:paraId="4EBA0DFB" w14:textId="4EDEF439" w:rsidR="00B105F9" w:rsidRPr="00B105F9" w:rsidRDefault="00B105F9" w:rsidP="00B105F9">
      <w:pPr>
        <w:rPr>
          <w:lang w:val="sr-Latn-RS"/>
        </w:rPr>
      </w:pPr>
      <w:r>
        <w:t>MS 171 du</w:t>
      </w:r>
      <w:r>
        <w:rPr>
          <w:lang w:val="sr-Latn-RS"/>
        </w:rPr>
        <w:t xml:space="preserve">žine 2,40 metara.......... težina </w:t>
      </w:r>
      <w:r w:rsidR="00F9514D">
        <w:rPr>
          <w:lang w:val="sr-Latn-RS"/>
        </w:rPr>
        <w:t>8,7</w:t>
      </w:r>
      <w:r>
        <w:rPr>
          <w:lang w:val="sr-Latn-RS"/>
        </w:rPr>
        <w:t xml:space="preserve"> kg ................................... </w:t>
      </w:r>
    </w:p>
    <w:p w14:paraId="33B8AC63" w14:textId="77777777" w:rsidR="00B105F9" w:rsidRPr="00B105F9" w:rsidRDefault="00B105F9" w:rsidP="00B105F9">
      <w:pPr>
        <w:rPr>
          <w:lang w:val="sr-Latn-RS"/>
        </w:rPr>
      </w:pPr>
    </w:p>
    <w:p w14:paraId="63FE6FD0" w14:textId="0774096E" w:rsidR="00964364" w:rsidRPr="00CA1042" w:rsidRDefault="00CA1042" w:rsidP="00B105F9">
      <w:pPr>
        <w:rPr>
          <w:lang w:val="sr-Latn-RS"/>
        </w:rPr>
      </w:pPr>
      <w:r>
        <w:rPr>
          <w:lang w:val="sr-Latn-RS"/>
        </w:rPr>
        <w:t>Nosivost 150 kilograma</w:t>
      </w:r>
      <w:r w:rsidR="00612775">
        <w:rPr>
          <w:lang w:val="sr-Latn-RS"/>
        </w:rPr>
        <w:t>-standard SRPS U.M1.047 usaglačeno sa EN-131 NORM</w:t>
      </w:r>
      <w:r>
        <w:rPr>
          <w:lang w:val="sr-Latn-RS"/>
        </w:rPr>
        <w:t>.</w:t>
      </w:r>
    </w:p>
    <w:p w14:paraId="421ECD83" w14:textId="77777777" w:rsidR="00CA1042" w:rsidRDefault="00964364" w:rsidP="00CF209F">
      <w:r>
        <w:t xml:space="preserve"> Dir:</w:t>
      </w:r>
      <w:r w:rsidR="00CA1042">
        <w:t xml:space="preserve"> </w:t>
      </w:r>
    </w:p>
    <w:p w14:paraId="5DC409D2" w14:textId="6F44EC01" w:rsidR="00964364" w:rsidRDefault="00964364" w:rsidP="00CF209F">
      <w:proofErr w:type="spellStart"/>
      <w:r>
        <w:t>Slavica</w:t>
      </w:r>
      <w:proofErr w:type="spellEnd"/>
      <w:r>
        <w:t xml:space="preserve"> </w:t>
      </w:r>
      <w:proofErr w:type="spellStart"/>
      <w:r>
        <w:t>Vukicevic</w:t>
      </w:r>
      <w:proofErr w:type="spellEnd"/>
    </w:p>
    <w:p w14:paraId="17161DD7" w14:textId="149B1763" w:rsidR="00964364" w:rsidRDefault="0044049C" w:rsidP="00CF209F">
      <w:proofErr w:type="spellStart"/>
      <w:r>
        <w:t>Ć</w:t>
      </w:r>
      <w:r w:rsidR="00964364">
        <w:t>uprija</w:t>
      </w:r>
      <w:proofErr w:type="spellEnd"/>
    </w:p>
    <w:p w14:paraId="7825F0E3" w14:textId="1F88067E" w:rsidR="00964364" w:rsidRDefault="00B105F9" w:rsidP="00CF209F">
      <w:r>
        <w:t>01</w:t>
      </w:r>
      <w:r w:rsidR="00964364">
        <w:t>.</w:t>
      </w:r>
      <w:r w:rsidR="00386181">
        <w:t>10</w:t>
      </w:r>
      <w:r w:rsidR="00964364">
        <w:t>.20</w:t>
      </w:r>
      <w:r>
        <w:t>2</w:t>
      </w:r>
      <w:r w:rsidR="001E04EA">
        <w:t>1</w:t>
      </w:r>
      <w:r w:rsidR="00964364">
        <w:t xml:space="preserve"> god.</w:t>
      </w:r>
    </w:p>
    <w:sectPr w:rsidR="00964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117D"/>
    <w:multiLevelType w:val="hybridMultilevel"/>
    <w:tmpl w:val="1D280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2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9F"/>
    <w:rsid w:val="0010684A"/>
    <w:rsid w:val="001E04EA"/>
    <w:rsid w:val="00386181"/>
    <w:rsid w:val="0043120D"/>
    <w:rsid w:val="0044049C"/>
    <w:rsid w:val="00485735"/>
    <w:rsid w:val="00612775"/>
    <w:rsid w:val="006E6130"/>
    <w:rsid w:val="0073091A"/>
    <w:rsid w:val="008521D3"/>
    <w:rsid w:val="0089075D"/>
    <w:rsid w:val="00935F0A"/>
    <w:rsid w:val="00964364"/>
    <w:rsid w:val="00B105F9"/>
    <w:rsid w:val="00B8128F"/>
    <w:rsid w:val="00BB2D52"/>
    <w:rsid w:val="00BC3423"/>
    <w:rsid w:val="00C23796"/>
    <w:rsid w:val="00C94139"/>
    <w:rsid w:val="00CA1042"/>
    <w:rsid w:val="00CF209F"/>
    <w:rsid w:val="00F6722F"/>
    <w:rsid w:val="00F9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9B8D"/>
  <w15:chartTrackingRefBased/>
  <w15:docId w15:val="{7271302E-69D3-45F8-A233-750D71CF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75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75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90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DEJAN</cp:lastModifiedBy>
  <cp:revision>2</cp:revision>
  <dcterms:created xsi:type="dcterms:W3CDTF">2023-01-11T22:56:00Z</dcterms:created>
  <dcterms:modified xsi:type="dcterms:W3CDTF">2023-01-11T22:56:00Z</dcterms:modified>
</cp:coreProperties>
</file>